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DBB8D" w14:textId="77777777" w:rsidR="00307368" w:rsidRDefault="00307368" w:rsidP="00307368">
      <w:pPr>
        <w:keepNext/>
        <w:widowControl w:val="0"/>
        <w:numPr>
          <w:ilvl w:val="0"/>
          <w:numId w:val="1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Załącznik nr 7</w:t>
      </w:r>
      <w:r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do SW</w:t>
      </w: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Z</w:t>
      </w:r>
    </w:p>
    <w:p w14:paraId="1470E665" w14:textId="417E08D0" w:rsidR="00307368" w:rsidRPr="004C0871" w:rsidRDefault="00307368" w:rsidP="00307368">
      <w:pPr>
        <w:keepNext/>
        <w:widowControl w:val="0"/>
        <w:autoSpaceDN w:val="0"/>
        <w:spacing w:line="360" w:lineRule="auto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 w:rsidRPr="004C0871">
        <w:rPr>
          <w:rFonts w:ascii="Arial" w:hAnsi="Arial" w:cs="Arial"/>
          <w:b/>
          <w:sz w:val="20"/>
          <w:szCs w:val="20"/>
        </w:rPr>
        <w:t>Z</w:t>
      </w:r>
      <w:r w:rsidR="00F400EC">
        <w:rPr>
          <w:rFonts w:ascii="Arial" w:hAnsi="Arial" w:cs="Arial"/>
          <w:b/>
          <w:sz w:val="20"/>
          <w:szCs w:val="20"/>
        </w:rPr>
        <w:t>F</w:t>
      </w:r>
      <w:r w:rsidRPr="004C0871">
        <w:rPr>
          <w:rFonts w:ascii="Arial" w:hAnsi="Arial" w:cs="Arial"/>
          <w:b/>
          <w:sz w:val="20"/>
          <w:szCs w:val="20"/>
        </w:rPr>
        <w:t>.271.</w:t>
      </w:r>
      <w:r w:rsidR="009647EA">
        <w:rPr>
          <w:rFonts w:ascii="Arial" w:hAnsi="Arial" w:cs="Arial"/>
          <w:b/>
          <w:sz w:val="20"/>
          <w:szCs w:val="20"/>
        </w:rPr>
        <w:t>1</w:t>
      </w:r>
      <w:r w:rsidRPr="004C0871">
        <w:rPr>
          <w:rFonts w:ascii="Arial" w:hAnsi="Arial" w:cs="Arial"/>
          <w:b/>
          <w:sz w:val="20"/>
          <w:szCs w:val="20"/>
        </w:rPr>
        <w:t>.202</w:t>
      </w:r>
      <w:r w:rsidR="00697705">
        <w:rPr>
          <w:rFonts w:ascii="Arial" w:hAnsi="Arial" w:cs="Arial"/>
          <w:b/>
          <w:sz w:val="20"/>
          <w:szCs w:val="20"/>
        </w:rPr>
        <w:t>6</w:t>
      </w:r>
    </w:p>
    <w:p w14:paraId="4A435FD2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15BFDECC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2E87D" wp14:editId="089DAF2C">
                <wp:simplePos x="0" y="0"/>
                <wp:positionH relativeFrom="column">
                  <wp:posOffset>-305435</wp:posOffset>
                </wp:positionH>
                <wp:positionV relativeFrom="paragraph">
                  <wp:posOffset>97155</wp:posOffset>
                </wp:positionV>
                <wp:extent cx="4010025" cy="135382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AE126" w14:textId="77777777" w:rsidR="00307368" w:rsidRDefault="00307368" w:rsidP="0030736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657C3D67" w14:textId="77777777" w:rsidR="00307368" w:rsidRDefault="00307368" w:rsidP="0030736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6A4C8703" w14:textId="77777777" w:rsidR="00307368" w:rsidRDefault="00307368" w:rsidP="0030736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4E45BD4" w14:textId="77777777" w:rsidR="00307368" w:rsidRDefault="00307368" w:rsidP="0030736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17A39069" w14:textId="77777777" w:rsidR="00307368" w:rsidRDefault="00307368" w:rsidP="0030736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78E7CF0D" w14:textId="77777777" w:rsidR="00307368" w:rsidRDefault="00307368" w:rsidP="0030736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96D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 skrzynki EPUAP: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………………………………………………….</w:t>
                            </w:r>
                          </w:p>
                          <w:p w14:paraId="6FFF2DCA" w14:textId="77777777" w:rsidR="00307368" w:rsidRPr="00FD2C6C" w:rsidRDefault="00307368" w:rsidP="0030736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02E87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4.05pt;margin-top:7.65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" stroked="f">
                <v:textbox>
                  <w:txbxContent>
                    <w:p w14:paraId="1C5AE126" w14:textId="77777777" w:rsidR="00307368" w:rsidRDefault="00307368" w:rsidP="0030736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657C3D67" w14:textId="77777777" w:rsidR="00307368" w:rsidRDefault="00307368" w:rsidP="0030736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6A4C8703" w14:textId="77777777" w:rsidR="00307368" w:rsidRDefault="00307368" w:rsidP="0030736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4E45BD4" w14:textId="77777777" w:rsidR="00307368" w:rsidRDefault="00307368" w:rsidP="0030736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17A39069" w14:textId="77777777" w:rsidR="00307368" w:rsidRDefault="00307368" w:rsidP="0030736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78E7CF0D" w14:textId="77777777" w:rsidR="00307368" w:rsidRDefault="00307368" w:rsidP="0030736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96D1C">
                        <w:rPr>
                          <w:rFonts w:ascii="Arial" w:hAnsi="Arial" w:cs="Arial"/>
                          <w:sz w:val="20"/>
                          <w:szCs w:val="20"/>
                        </w:rPr>
                        <w:t>adres skrzynki EPUAP: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………………………………………………….</w:t>
                      </w:r>
                    </w:p>
                    <w:p w14:paraId="6FFF2DCA" w14:textId="77777777" w:rsidR="00307368" w:rsidRPr="00FD2C6C" w:rsidRDefault="00307368" w:rsidP="0030736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CD2F3F9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3E69CAE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115978E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463DBFB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5FB0B44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AEC284D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10D2E61F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5D2E611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6D0D380" w14:textId="77777777" w:rsidR="00307368" w:rsidRDefault="00307368" w:rsidP="00307368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144E8741" w14:textId="77777777" w:rsidR="00307368" w:rsidRDefault="00307368" w:rsidP="00307368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23A79378" w14:textId="77777777" w:rsidR="00307368" w:rsidRPr="00866030" w:rsidRDefault="00307368" w:rsidP="00307368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kern w:val="3"/>
          <w:sz w:val="20"/>
          <w:szCs w:val="20"/>
          <w:lang w:eastAsia="pl-PL"/>
        </w:rPr>
        <w:t xml:space="preserve"> WYKAZ  OSÓB, KTÓRE BĘDĄ UCZESTNICZYĆ W WYKONANIU ZAMÓWIENIA:</w:t>
      </w:r>
    </w:p>
    <w:p w14:paraId="6ED127AD" w14:textId="77777777" w:rsidR="00307368" w:rsidRPr="00866030" w:rsidRDefault="00307368" w:rsidP="00307368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5AB506E9" w14:textId="3BE13431" w:rsidR="00246442" w:rsidRDefault="00246442" w:rsidP="00246442">
      <w:pPr>
        <w:spacing w:line="360" w:lineRule="auto"/>
        <w:jc w:val="both"/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„</w:t>
      </w:r>
      <w:r w:rsidR="00697705">
        <w:rPr>
          <w:rFonts w:ascii="Arial" w:hAnsi="Arial" w:cs="Arial"/>
          <w:b/>
          <w:bCs/>
          <w:sz w:val="20"/>
          <w:szCs w:val="20"/>
          <w:lang w:eastAsia="pl-PL"/>
        </w:rPr>
        <w:t>B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udowa drogi gminnej w </w:t>
      </w:r>
      <w:r w:rsidR="00697705">
        <w:rPr>
          <w:rFonts w:ascii="Arial" w:hAnsi="Arial" w:cs="Arial"/>
          <w:b/>
          <w:bCs/>
          <w:sz w:val="20"/>
          <w:szCs w:val="20"/>
          <w:lang w:eastAsia="pl-PL"/>
        </w:rPr>
        <w:t>Nieznamierowicach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”</w:t>
      </w:r>
    </w:p>
    <w:p w14:paraId="1001687F" w14:textId="77777777" w:rsidR="0078742E" w:rsidRDefault="0078742E" w:rsidP="0078742E">
      <w:pPr>
        <w:widowControl w:val="0"/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14:paraId="78939496" w14:textId="7566BB67" w:rsidR="0078742E" w:rsidRPr="00214347" w:rsidRDefault="0078742E" w:rsidP="0078742E">
      <w:pPr>
        <w:widowControl w:val="0"/>
        <w:spacing w:line="240" w:lineRule="atLeast"/>
        <w:jc w:val="both"/>
        <w:rPr>
          <w:rFonts w:ascii="Arial" w:hAnsi="Arial" w:cs="Arial"/>
          <w:sz w:val="20"/>
          <w:szCs w:val="20"/>
          <w:lang w:eastAsia="pl-PL"/>
        </w:rPr>
      </w:pPr>
      <w:r w:rsidRPr="00214347">
        <w:rPr>
          <w:rFonts w:ascii="Arial" w:hAnsi="Arial" w:cs="Arial"/>
          <w:sz w:val="20"/>
          <w:szCs w:val="20"/>
        </w:rPr>
        <w:t>I będą pełnić funkcję kierownika budowy</w:t>
      </w:r>
      <w:r w:rsidR="00BD0BE6" w:rsidRPr="00214347">
        <w:rPr>
          <w:rFonts w:ascii="Arial" w:hAnsi="Arial" w:cs="Arial"/>
          <w:sz w:val="20"/>
          <w:szCs w:val="20"/>
        </w:rPr>
        <w:t>, oraz</w:t>
      </w:r>
      <w:r w:rsidRPr="00214347">
        <w:rPr>
          <w:rFonts w:ascii="Arial" w:hAnsi="Arial" w:cs="Arial"/>
          <w:sz w:val="20"/>
          <w:szCs w:val="20"/>
        </w:rPr>
        <w:t xml:space="preserve"> które posiadają uprawnienia do kierowania robotami budowlanymi </w:t>
      </w:r>
      <w:r w:rsidR="00214347" w:rsidRPr="00214347">
        <w:rPr>
          <w:rFonts w:ascii="Arial" w:hAnsi="Arial" w:cs="Arial"/>
          <w:sz w:val="20"/>
          <w:szCs w:val="20"/>
        </w:rPr>
        <w:t>w specjalności – branża drogowa (minimum jedna osoba, która kierowała min. dwiema robotami polegającymi na budowie lub przebudowie dróg).</w:t>
      </w:r>
    </w:p>
    <w:p w14:paraId="68EC03D1" w14:textId="5F98B774" w:rsidR="00307368" w:rsidRPr="006C0213" w:rsidRDefault="00307368" w:rsidP="00307368">
      <w:pPr>
        <w:jc w:val="both"/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</w:pPr>
    </w:p>
    <w:p w14:paraId="415B5F63" w14:textId="77777777" w:rsidR="00307368" w:rsidRPr="00866030" w:rsidRDefault="00307368" w:rsidP="00307368">
      <w:pPr>
        <w:autoSpaceDE w:val="0"/>
        <w:autoSpaceDN w:val="0"/>
        <w:jc w:val="center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tbl>
      <w:tblPr>
        <w:tblW w:w="9498" w:type="dxa"/>
        <w:tblInd w:w="-2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2126"/>
        <w:gridCol w:w="1843"/>
        <w:gridCol w:w="1701"/>
      </w:tblGrid>
      <w:tr w:rsidR="00380447" w:rsidRPr="00866030" w14:paraId="3CC68864" w14:textId="3D6EF575" w:rsidTr="00FF5652">
        <w:trPr>
          <w:trHeight w:val="71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4AF00" w14:textId="77777777" w:rsidR="00380447" w:rsidRPr="00866030" w:rsidRDefault="00380447" w:rsidP="00FE434C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6F7CB" w14:textId="77777777" w:rsidR="00BD0BE6" w:rsidRPr="00BD0BE6" w:rsidRDefault="00BD0BE6" w:rsidP="00BD0BE6">
            <w:pPr>
              <w:suppressAutoHyphens w:val="0"/>
              <w:contextualSpacing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D0BE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Informacje na temat</w:t>
            </w:r>
          </w:p>
          <w:p w14:paraId="5DDCD5CD" w14:textId="77777777" w:rsidR="00BD0BE6" w:rsidRPr="00BD0BE6" w:rsidRDefault="00BD0BE6" w:rsidP="00BD0BE6">
            <w:pPr>
              <w:suppressAutoHyphens w:val="0"/>
              <w:contextualSpacing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D0BE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kwalifikacji</w:t>
            </w:r>
          </w:p>
          <w:p w14:paraId="7C02F601" w14:textId="77777777" w:rsidR="00BD0BE6" w:rsidRPr="00BD0BE6" w:rsidRDefault="00BD0BE6" w:rsidP="00BD0BE6">
            <w:pPr>
              <w:suppressAutoHyphens w:val="0"/>
              <w:contextualSpacing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D0BE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zawodowych, uprawnień</w:t>
            </w:r>
          </w:p>
          <w:p w14:paraId="18A49115" w14:textId="18FE3740" w:rsidR="00BD0BE6" w:rsidRPr="00BD0BE6" w:rsidRDefault="00BD0BE6" w:rsidP="00BD0BE6">
            <w:pPr>
              <w:suppressAutoHyphens w:val="0"/>
              <w:contextualSpacing/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BD0BE6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(należy podać w szczególności: numer uprawnień, zakres,</w:t>
            </w:r>
          </w:p>
          <w:p w14:paraId="0C8A56E3" w14:textId="79785913" w:rsidR="00380447" w:rsidRPr="00BD0BE6" w:rsidRDefault="00BD0BE6" w:rsidP="00BD0BE6">
            <w:pPr>
              <w:suppressLineNumbers/>
              <w:autoSpaceDN w:val="0"/>
              <w:snapToGrid w:val="0"/>
              <w:jc w:val="center"/>
              <w:textAlignment w:val="baseline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BD0BE6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dzień wydania)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40BAC" w14:textId="0FE6E21B" w:rsidR="00380447" w:rsidRPr="00866030" w:rsidRDefault="00BD0BE6" w:rsidP="00BD0BE6">
            <w:pPr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Informacje na temat</w:t>
            </w:r>
            <w:r w:rsidR="00380447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 xml:space="preserve"> doświadczenia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08AB9" w14:textId="2D0CD470" w:rsidR="00380447" w:rsidRPr="00866030" w:rsidRDefault="002607F5" w:rsidP="00FE434C">
            <w:pPr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24CDC" w14:textId="14B201AA" w:rsidR="00380447" w:rsidRPr="00866030" w:rsidRDefault="00380447" w:rsidP="00FE434C">
            <w:pPr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Podstawa dysponowania osobą</w:t>
            </w:r>
          </w:p>
        </w:tc>
      </w:tr>
      <w:tr w:rsidR="00380447" w:rsidRPr="00866030" w14:paraId="599D2538" w14:textId="67B22F87" w:rsidTr="00FF5652">
        <w:trPr>
          <w:trHeight w:val="232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80876" w14:textId="77777777" w:rsidR="00380447" w:rsidRPr="00866030" w:rsidRDefault="00380447" w:rsidP="00FE434C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96BFC" w14:textId="77777777" w:rsidR="00380447" w:rsidRPr="00866030" w:rsidRDefault="00380447" w:rsidP="00FE434C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A9CE1" w14:textId="3D83FDA5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11A5D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CEE0F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380447" w:rsidRPr="00866030" w14:paraId="6C1C0D17" w14:textId="6D87786D" w:rsidTr="00FF5652">
        <w:trPr>
          <w:trHeight w:val="232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FD032" w14:textId="77777777" w:rsidR="00380447" w:rsidRPr="00866030" w:rsidRDefault="00380447" w:rsidP="00FE434C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2B940" w14:textId="77777777" w:rsidR="00380447" w:rsidRPr="00866030" w:rsidRDefault="00380447" w:rsidP="00FE434C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990BD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56E3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CA5B3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380447" w:rsidRPr="00866030" w14:paraId="5B43A3E0" w14:textId="59B74B2F" w:rsidTr="00FF5652">
        <w:trPr>
          <w:trHeight w:val="232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6463" w14:textId="77777777" w:rsidR="00380447" w:rsidRPr="00866030" w:rsidRDefault="00380447" w:rsidP="00FE434C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FFFD5" w14:textId="77777777" w:rsidR="00380447" w:rsidRPr="00866030" w:rsidRDefault="00380447" w:rsidP="00FE434C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66E5C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4B369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9CA50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380447" w:rsidRPr="00866030" w14:paraId="1F5B2B38" w14:textId="1CFDCB7C" w:rsidTr="00FF5652">
        <w:trPr>
          <w:trHeight w:val="232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2E8AD" w14:textId="77777777" w:rsidR="00380447" w:rsidRPr="00866030" w:rsidRDefault="00380447" w:rsidP="00FE434C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4FF2D" w14:textId="77777777" w:rsidR="00380447" w:rsidRPr="00866030" w:rsidRDefault="00380447" w:rsidP="00FE434C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E4260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565B2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A1FB4" w14:textId="77777777" w:rsidR="00380447" w:rsidRPr="00866030" w:rsidRDefault="00380447" w:rsidP="00FE434C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0795B6C0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15908818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4C1B7DD" w14:textId="33DD4019" w:rsidR="00307368" w:rsidRPr="00866030" w:rsidRDefault="00307368" w:rsidP="00307368">
      <w:pPr>
        <w:autoSpaceDN w:val="0"/>
        <w:jc w:val="both"/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/>
          <w:bCs/>
          <w:sz w:val="20"/>
          <w:szCs w:val="20"/>
        </w:rPr>
        <w:t>UWAGA: Wykonawca nie ma obowiązku załączania do oferty dokumentów uprawnień oraz zaświadczeń z Izb Samorządu Zawodowego osób wskazanych przez Wykonawcę powyżej.</w:t>
      </w:r>
    </w:p>
    <w:p w14:paraId="76B78D7F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ABC36C5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18E2AAA" w14:textId="77777777" w:rsidR="00307368" w:rsidRPr="00866030" w:rsidRDefault="00307368" w:rsidP="00307368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607826A" w14:textId="77777777" w:rsidR="00307368" w:rsidRPr="00E214F0" w:rsidRDefault="00307368" w:rsidP="0030736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923015C" w14:textId="77777777" w:rsidR="00307368" w:rsidRPr="0042669F" w:rsidRDefault="00307368" w:rsidP="0030736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EF812FE" w14:textId="77777777" w:rsidR="00307368" w:rsidRPr="0042669F" w:rsidRDefault="00307368" w:rsidP="0030736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6DFD7BAE" w14:textId="77777777" w:rsidR="00307368" w:rsidRPr="0042669F" w:rsidRDefault="00307368" w:rsidP="0030736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F499119" w14:textId="77777777" w:rsidR="00836526" w:rsidRDefault="00836526" w:rsidP="00307368">
      <w:pPr>
        <w:jc w:val="both"/>
        <w:rPr>
          <w:rFonts w:ascii="Arial" w:hAnsi="Arial" w:cs="Arial"/>
          <w:iCs/>
          <w:sz w:val="18"/>
          <w:szCs w:val="18"/>
        </w:rPr>
      </w:pPr>
    </w:p>
    <w:p w14:paraId="307EA125" w14:textId="3BA95D35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04F8E7AE" w14:textId="77777777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</w:p>
    <w:p w14:paraId="5BDCAC84" w14:textId="77777777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</w:p>
    <w:p w14:paraId="3BD32789" w14:textId="77777777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</w:p>
    <w:p w14:paraId="2EA0759B" w14:textId="77777777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</w:p>
    <w:p w14:paraId="5CCC960C" w14:textId="77777777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</w:p>
    <w:p w14:paraId="2FA522ED" w14:textId="77777777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</w:p>
    <w:p w14:paraId="6D39AC65" w14:textId="77777777" w:rsidR="00307368" w:rsidRPr="00866030" w:rsidRDefault="00307368" w:rsidP="00307368">
      <w:pPr>
        <w:jc w:val="both"/>
        <w:rPr>
          <w:rFonts w:ascii="Arial" w:hAnsi="Arial" w:cs="Arial"/>
          <w:bCs/>
          <w:sz w:val="20"/>
          <w:szCs w:val="20"/>
        </w:rPr>
      </w:pPr>
    </w:p>
    <w:p w14:paraId="2640BB42" w14:textId="77777777" w:rsidR="004079BE" w:rsidRPr="00307368" w:rsidRDefault="004079BE" w:rsidP="00307368"/>
    <w:sectPr w:rsidR="004079BE" w:rsidRPr="00307368" w:rsidSect="000761A8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191611"/>
    <w:multiLevelType w:val="multilevel"/>
    <w:tmpl w:val="7D64CB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4917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68"/>
    <w:rsid w:val="000761A8"/>
    <w:rsid w:val="000910E9"/>
    <w:rsid w:val="000E5A4F"/>
    <w:rsid w:val="001070EC"/>
    <w:rsid w:val="001B6BFF"/>
    <w:rsid w:val="001E7184"/>
    <w:rsid w:val="00214347"/>
    <w:rsid w:val="00246442"/>
    <w:rsid w:val="002607F5"/>
    <w:rsid w:val="002E16DE"/>
    <w:rsid w:val="00307368"/>
    <w:rsid w:val="00380447"/>
    <w:rsid w:val="003F7A34"/>
    <w:rsid w:val="004079BE"/>
    <w:rsid w:val="005E1E35"/>
    <w:rsid w:val="00695206"/>
    <w:rsid w:val="00697705"/>
    <w:rsid w:val="006B41A0"/>
    <w:rsid w:val="006C0213"/>
    <w:rsid w:val="0078742E"/>
    <w:rsid w:val="00836526"/>
    <w:rsid w:val="008A0B6F"/>
    <w:rsid w:val="009647EA"/>
    <w:rsid w:val="009B2EFC"/>
    <w:rsid w:val="00AA56DA"/>
    <w:rsid w:val="00AD05A6"/>
    <w:rsid w:val="00B65788"/>
    <w:rsid w:val="00BA7CC9"/>
    <w:rsid w:val="00BB07C5"/>
    <w:rsid w:val="00BD0BE6"/>
    <w:rsid w:val="00C54DEF"/>
    <w:rsid w:val="00C57285"/>
    <w:rsid w:val="00D33E63"/>
    <w:rsid w:val="00D76C65"/>
    <w:rsid w:val="00F36BF1"/>
    <w:rsid w:val="00F400EC"/>
    <w:rsid w:val="00F40F96"/>
    <w:rsid w:val="00F73AF0"/>
    <w:rsid w:val="00FF537E"/>
    <w:rsid w:val="00FF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C5E1"/>
  <w15:chartTrackingRefBased/>
  <w15:docId w15:val="{BFB0EDBE-FFE2-4D18-A88D-020CBA75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3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">
    <w:name w:val="WW8Num1"/>
    <w:basedOn w:val="Bezlisty"/>
    <w:rsid w:val="0030736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3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Hanna Kobyłka</cp:lastModifiedBy>
  <cp:revision>4</cp:revision>
  <dcterms:created xsi:type="dcterms:W3CDTF">2026-01-19T14:35:00Z</dcterms:created>
  <dcterms:modified xsi:type="dcterms:W3CDTF">2026-01-21T08:26:00Z</dcterms:modified>
</cp:coreProperties>
</file>